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FC88F" w14:textId="77777777" w:rsidR="003D6228" w:rsidRDefault="007A4E90" w:rsidP="00D547BB">
      <w:pPr>
        <w:spacing w:before="161"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color w:val="1E73BE"/>
          <w:kern w:val="36"/>
          <w:sz w:val="28"/>
          <w:szCs w:val="28"/>
          <w:lang w:eastAsia="pl-PL"/>
        </w:rPr>
      </w:pPr>
      <w:bookmarkStart w:id="0" w:name="_GoBack"/>
      <w:bookmarkEnd w:id="0"/>
      <w:r w:rsidRPr="003D6228">
        <w:rPr>
          <w:rFonts w:ascii="Times New Roman" w:eastAsia="Times New Roman" w:hAnsi="Times New Roman" w:cs="Times New Roman"/>
          <w:b/>
          <w:color w:val="1E73BE"/>
          <w:kern w:val="36"/>
          <w:sz w:val="28"/>
          <w:szCs w:val="28"/>
          <w:lang w:eastAsia="pl-PL"/>
        </w:rPr>
        <w:t>Deklaracja Dostępności</w:t>
      </w:r>
      <w:r w:rsidRPr="003D6228">
        <w:rPr>
          <w:rFonts w:ascii="Times New Roman" w:eastAsia="Times New Roman" w:hAnsi="Times New Roman" w:cs="Times New Roman"/>
          <w:b/>
          <w:color w:val="1E73BE"/>
          <w:kern w:val="36"/>
          <w:sz w:val="28"/>
          <w:szCs w:val="28"/>
          <w:lang w:eastAsia="pl-PL"/>
        </w:rPr>
        <w:br/>
      </w:r>
      <w:r w:rsidR="007F4219" w:rsidRPr="003D6228">
        <w:rPr>
          <w:rFonts w:ascii="Times New Roman" w:eastAsia="Times New Roman" w:hAnsi="Times New Roman" w:cs="Times New Roman"/>
          <w:b/>
          <w:color w:val="1E73BE"/>
          <w:kern w:val="36"/>
          <w:sz w:val="28"/>
          <w:szCs w:val="28"/>
          <w:lang w:eastAsia="pl-PL"/>
        </w:rPr>
        <w:t>Zesp</w:t>
      </w:r>
      <w:r w:rsidR="00D547BB" w:rsidRPr="003D6228">
        <w:rPr>
          <w:rFonts w:ascii="Times New Roman" w:eastAsia="Times New Roman" w:hAnsi="Times New Roman" w:cs="Times New Roman"/>
          <w:b/>
          <w:color w:val="1E73BE"/>
          <w:kern w:val="36"/>
          <w:sz w:val="28"/>
          <w:szCs w:val="28"/>
          <w:lang w:eastAsia="pl-PL"/>
        </w:rPr>
        <w:t>o</w:t>
      </w:r>
      <w:r w:rsidR="007F4219" w:rsidRPr="003D6228">
        <w:rPr>
          <w:rFonts w:ascii="Times New Roman" w:eastAsia="Times New Roman" w:hAnsi="Times New Roman" w:cs="Times New Roman"/>
          <w:b/>
          <w:color w:val="1E73BE"/>
          <w:kern w:val="36"/>
          <w:sz w:val="28"/>
          <w:szCs w:val="28"/>
          <w:lang w:eastAsia="pl-PL"/>
        </w:rPr>
        <w:t>ł</w:t>
      </w:r>
      <w:r w:rsidR="00D547BB" w:rsidRPr="003D6228">
        <w:rPr>
          <w:rFonts w:ascii="Times New Roman" w:eastAsia="Times New Roman" w:hAnsi="Times New Roman" w:cs="Times New Roman"/>
          <w:b/>
          <w:color w:val="1E73BE"/>
          <w:kern w:val="36"/>
          <w:sz w:val="28"/>
          <w:szCs w:val="28"/>
          <w:lang w:eastAsia="pl-PL"/>
        </w:rPr>
        <w:t>u</w:t>
      </w:r>
      <w:r w:rsidR="007F4219" w:rsidRPr="003D6228">
        <w:rPr>
          <w:rFonts w:ascii="Times New Roman" w:eastAsia="Times New Roman" w:hAnsi="Times New Roman" w:cs="Times New Roman"/>
          <w:b/>
          <w:color w:val="1E73BE"/>
          <w:kern w:val="36"/>
          <w:sz w:val="28"/>
          <w:szCs w:val="28"/>
          <w:lang w:eastAsia="pl-PL"/>
        </w:rPr>
        <w:t xml:space="preserve"> Placówek Resocjalizacyjno – Wychowawczych </w:t>
      </w:r>
    </w:p>
    <w:p w14:paraId="2CF3D71F" w14:textId="3FEDE3A6" w:rsidR="007A4E90" w:rsidRPr="003D6228" w:rsidRDefault="007F4219" w:rsidP="00D547BB">
      <w:pPr>
        <w:spacing w:before="161"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color w:val="1E73BE"/>
          <w:kern w:val="36"/>
          <w:sz w:val="28"/>
          <w:szCs w:val="28"/>
          <w:lang w:eastAsia="pl-PL"/>
        </w:rPr>
      </w:pPr>
      <w:r w:rsidRPr="003D6228">
        <w:rPr>
          <w:rFonts w:ascii="Times New Roman" w:eastAsia="Times New Roman" w:hAnsi="Times New Roman" w:cs="Times New Roman"/>
          <w:b/>
          <w:color w:val="1E73BE"/>
          <w:kern w:val="36"/>
          <w:sz w:val="28"/>
          <w:szCs w:val="28"/>
          <w:lang w:eastAsia="pl-PL"/>
        </w:rPr>
        <w:t>w Skarżysku-Kamiennej</w:t>
      </w:r>
    </w:p>
    <w:p w14:paraId="2190801A" w14:textId="77777777" w:rsidR="007A4E90" w:rsidRPr="003E0F1A" w:rsidRDefault="007A4E90" w:rsidP="00D547BB">
      <w:pPr>
        <w:spacing w:after="300" w:line="240" w:lineRule="auto"/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 </w:t>
      </w:r>
    </w:p>
    <w:p w14:paraId="3F8F35FE" w14:textId="197640D4" w:rsidR="007A4E90" w:rsidRPr="003E0F1A" w:rsidRDefault="007F4219" w:rsidP="00D547BB">
      <w:pPr>
        <w:spacing w:after="300" w:line="240" w:lineRule="auto"/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Zespół Placówek Resocjalizacyjno – Wychowawczych w Skarżysku-Kamiennej</w:t>
      </w:r>
      <w:r w:rsidR="007A4E90"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 xml:space="preserve"> zobowiązuje się zapewnić dostępność swojej strony internetowej zgodnie z przepisami ustawy z dnia 4 kwietnia 2019 r. o dostępności cyfrowej stron internetowych i aplikacji mobilnych podmiotów publicznych.</w:t>
      </w:r>
    </w:p>
    <w:p w14:paraId="7417353A" w14:textId="05861F6D" w:rsidR="007A4E90" w:rsidRPr="003E0F1A" w:rsidRDefault="007A4E90" w:rsidP="00D547BB">
      <w:pPr>
        <w:spacing w:after="300" w:line="240" w:lineRule="auto"/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 xml:space="preserve">Deklaracja dostępności dotyczy strony internetowej </w:t>
      </w:r>
      <w:r w:rsidR="007F4219"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zprwskarzysko.pl</w:t>
      </w:r>
    </w:p>
    <w:p w14:paraId="3961D7C0" w14:textId="2A17181D" w:rsidR="007A4E90" w:rsidRPr="003E0F1A" w:rsidRDefault="007A4E90" w:rsidP="00D547BB">
      <w:pPr>
        <w:spacing w:after="300" w:line="240" w:lineRule="auto"/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Data publikacji strony internetowej: 20</w:t>
      </w:r>
      <w:r w:rsidR="007F4219"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21</w:t>
      </w: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.0</w:t>
      </w:r>
      <w:r w:rsidR="007F4219"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5</w:t>
      </w: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.</w:t>
      </w:r>
      <w:r w:rsidR="007F4219"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04</w:t>
      </w: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. Data ostatniej dużej aktualizacji:  2021.</w:t>
      </w:r>
      <w:r w:rsidR="007F4219"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05.04.</w:t>
      </w:r>
    </w:p>
    <w:p w14:paraId="799EA6F4" w14:textId="77777777" w:rsidR="007A4E90" w:rsidRPr="003E0F1A" w:rsidRDefault="007A4E90" w:rsidP="00D547BB">
      <w:pPr>
        <w:spacing w:after="300" w:line="240" w:lineRule="auto"/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b/>
          <w:bCs/>
          <w:color w:val="1E73BE"/>
          <w:sz w:val="28"/>
          <w:szCs w:val="28"/>
          <w:lang w:eastAsia="pl-PL"/>
        </w:rPr>
        <w:t>Strona internetowa jest częściowo zgodna </w:t>
      </w: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 xml:space="preserve">z ustawą z dnia 4 kwietnia 2019 r. o dostępności cyfrowej stron internetowych i aplikacji mobilnych podmiotów publicznych z powodu niezgodności lub </w:t>
      </w:r>
      <w:proofErr w:type="spellStart"/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wyłączeń</w:t>
      </w:r>
      <w:proofErr w:type="spellEnd"/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 xml:space="preserve"> wymienionych poniżej:</w:t>
      </w:r>
    </w:p>
    <w:p w14:paraId="5677E669" w14:textId="77777777" w:rsidR="007A4E90" w:rsidRPr="003E0F1A" w:rsidRDefault="007A4E90" w:rsidP="00D54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b/>
          <w:bCs/>
          <w:color w:val="1E73BE"/>
          <w:sz w:val="28"/>
          <w:szCs w:val="28"/>
          <w:lang w:eastAsia="pl-PL"/>
        </w:rPr>
        <w:t>Mogą zdarzyć się sytuacje (pomimo starań redaktora), że pewne dokumenty opublikowane na stronie mogą być niedostępne do pobrania lub w formatach niezgodnych ze standardem WCAG 2.1 w przypadku jeśli są pozyskane z innych instytucji.</w:t>
      </w:r>
    </w:p>
    <w:p w14:paraId="50CF2914" w14:textId="77777777" w:rsidR="007A4E90" w:rsidRPr="003E0F1A" w:rsidRDefault="007A4E90" w:rsidP="00D54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b/>
          <w:bCs/>
          <w:color w:val="1E73BE"/>
          <w:sz w:val="28"/>
          <w:szCs w:val="28"/>
          <w:lang w:eastAsia="pl-PL"/>
        </w:rPr>
        <w:t>Niektóre materiały graficzne (zdjęcia) nie mają w pełni dokładnych opisów.</w:t>
      </w:r>
    </w:p>
    <w:p w14:paraId="3667C36D" w14:textId="77777777" w:rsidR="007A4E90" w:rsidRPr="003E0F1A" w:rsidRDefault="007A4E90" w:rsidP="00D54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b/>
          <w:bCs/>
          <w:color w:val="1E73BE"/>
          <w:sz w:val="28"/>
          <w:szCs w:val="28"/>
          <w:lang w:eastAsia="pl-PL"/>
        </w:rPr>
        <w:t>Niektóre materiały tekstowe nie mają prawidłowej hierarchii nagłówków.</w:t>
      </w:r>
    </w:p>
    <w:p w14:paraId="45C0FA4C" w14:textId="77777777" w:rsidR="007A4E90" w:rsidRPr="003E0F1A" w:rsidRDefault="007A4E90" w:rsidP="00D547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b/>
          <w:bCs/>
          <w:color w:val="1E73BE"/>
          <w:sz w:val="28"/>
          <w:szCs w:val="28"/>
          <w:lang w:eastAsia="pl-PL"/>
        </w:rPr>
        <w:t>Filmy nie posiadają napisów dla osób niesłyszących lub tłumaczeń na język migowy.</w:t>
      </w:r>
    </w:p>
    <w:p w14:paraId="174F1D50" w14:textId="24C3EC69" w:rsidR="007A4E90" w:rsidRPr="003E0F1A" w:rsidRDefault="007A4E90" w:rsidP="00D547BB">
      <w:pPr>
        <w:spacing w:after="300" w:line="240" w:lineRule="auto"/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Oświadczenie sporządzono dnia 2021.0</w:t>
      </w:r>
      <w:r w:rsidR="007F4219"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5</w:t>
      </w: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.</w:t>
      </w:r>
      <w:r w:rsidR="007F4219"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04</w:t>
      </w: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.</w:t>
      </w:r>
    </w:p>
    <w:p w14:paraId="51244886" w14:textId="37A984B1" w:rsidR="007A4E90" w:rsidRPr="003E0F1A" w:rsidRDefault="007A4E90" w:rsidP="00D547BB">
      <w:pPr>
        <w:spacing w:after="300" w:line="240" w:lineRule="auto"/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Deklaracja została poddana przeglądowi i aktualizacji dnia 2021.</w:t>
      </w:r>
      <w:r w:rsidR="007F4219"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05</w:t>
      </w: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.</w:t>
      </w:r>
      <w:r w:rsidR="007F4219"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04</w:t>
      </w: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.</w:t>
      </w:r>
    </w:p>
    <w:p w14:paraId="77FF1AF0" w14:textId="77777777" w:rsidR="007A4E90" w:rsidRPr="003E0F1A" w:rsidRDefault="007A4E90" w:rsidP="00D547BB">
      <w:pPr>
        <w:spacing w:after="300" w:line="240" w:lineRule="auto"/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Deklarację sporządzono na podstawie samooceny przeprowadzonej przez podmiot publiczny.</w:t>
      </w:r>
    </w:p>
    <w:p w14:paraId="10B9565C" w14:textId="77777777" w:rsidR="007A4E90" w:rsidRPr="003E0F1A" w:rsidRDefault="007A4E90" w:rsidP="00D547BB">
      <w:pPr>
        <w:spacing w:after="300" w:line="240" w:lineRule="auto"/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Na tej stronie internetowej można korzystać ze standardowych skrótów klawiaturowych.</w:t>
      </w:r>
    </w:p>
    <w:p w14:paraId="3132D3ED" w14:textId="77777777" w:rsidR="007A4E90" w:rsidRPr="003D6228" w:rsidRDefault="007A4E90" w:rsidP="00D547BB">
      <w:pPr>
        <w:spacing w:before="30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color w:val="1E73BE"/>
          <w:sz w:val="28"/>
          <w:szCs w:val="28"/>
          <w:lang w:eastAsia="pl-PL"/>
        </w:rPr>
      </w:pPr>
      <w:r w:rsidRPr="003D6228">
        <w:rPr>
          <w:rFonts w:ascii="Times New Roman" w:eastAsia="Times New Roman" w:hAnsi="Times New Roman" w:cs="Times New Roman"/>
          <w:b/>
          <w:color w:val="1E73BE"/>
          <w:sz w:val="28"/>
          <w:szCs w:val="28"/>
          <w:lang w:eastAsia="pl-PL"/>
        </w:rPr>
        <w:lastRenderedPageBreak/>
        <w:t>Informacje zwrotne i dane kontaktowe</w:t>
      </w:r>
    </w:p>
    <w:p w14:paraId="60425500" w14:textId="77777777" w:rsidR="00D547BB" w:rsidRPr="003E0F1A" w:rsidRDefault="007A4E90" w:rsidP="00D547BB">
      <w:pPr>
        <w:spacing w:after="300" w:line="240" w:lineRule="auto"/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 xml:space="preserve">Potrzebujesz informacji w innej formie niż prezentowana na stronie internetowej? </w:t>
      </w:r>
    </w:p>
    <w:p w14:paraId="05F8F009" w14:textId="6BC3CAB9" w:rsidR="007A4E90" w:rsidRPr="003E0F1A" w:rsidRDefault="007A4E90" w:rsidP="00D547BB">
      <w:pPr>
        <w:spacing w:after="300" w:line="240" w:lineRule="auto"/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Skontaktuj się z nami!</w:t>
      </w:r>
    </w:p>
    <w:p w14:paraId="3A1D40F1" w14:textId="77777777" w:rsidR="007A4E90" w:rsidRPr="003E0F1A" w:rsidRDefault="007A4E90" w:rsidP="00D547BB">
      <w:pPr>
        <w:spacing w:after="300" w:line="240" w:lineRule="auto"/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W zgłoszeniu podaj:</w:t>
      </w:r>
    </w:p>
    <w:p w14:paraId="0F5135D2" w14:textId="77777777" w:rsidR="007A4E90" w:rsidRPr="003E0F1A" w:rsidRDefault="007A4E90" w:rsidP="00D547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adres internetowych strony, na której jest niedostępna dla Ciebie treść,</w:t>
      </w:r>
    </w:p>
    <w:p w14:paraId="398A6BB7" w14:textId="77777777" w:rsidR="007A4E90" w:rsidRPr="003E0F1A" w:rsidRDefault="007A4E90" w:rsidP="00D547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swoje imię i nazwisko,</w:t>
      </w:r>
    </w:p>
    <w:p w14:paraId="0E532EB0" w14:textId="77777777" w:rsidR="007A4E90" w:rsidRPr="003E0F1A" w:rsidRDefault="007A4E90" w:rsidP="00D547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swoje dane kontaktowe (np. numer telefonu, e-mail)</w:t>
      </w:r>
    </w:p>
    <w:p w14:paraId="2832DC4C" w14:textId="77777777" w:rsidR="007A4E90" w:rsidRPr="003E0F1A" w:rsidRDefault="007A4E90" w:rsidP="00D547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informacje, jaki sposób przekazania informacji jest dla Ciebie najwygodniejszy (np. druk powiększony, informacja dźwiękowa),</w:t>
      </w:r>
    </w:p>
    <w:p w14:paraId="423A1897" w14:textId="77777777" w:rsidR="007A4E90" w:rsidRPr="003E0F1A" w:rsidRDefault="007A4E90" w:rsidP="00D547BB">
      <w:pPr>
        <w:spacing w:after="300" w:line="240" w:lineRule="auto"/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Na tej stronie internetowej są problemy, które według Ciebie, wynikają z niespełnienia wymogów dostępności cyfrowej? Zgłoś to do nas.</w:t>
      </w:r>
    </w:p>
    <w:p w14:paraId="28ED72FA" w14:textId="77777777" w:rsidR="006C4E43" w:rsidRDefault="007A4E90" w:rsidP="00D547BB">
      <w:pPr>
        <w:spacing w:after="3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Za wszystkie kwestie związane z dostępnością cyfrową i udostępnianiem treści z tej strony internetowej odpowiada Pan</w:t>
      </w:r>
      <w:r w:rsidR="00D547BB"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 xml:space="preserve"> Dyrektor Artur Szumielewicz</w:t>
      </w:r>
      <w:r w:rsidR="003E0F1A"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.</w:t>
      </w:r>
      <w:r w:rsidRPr="003E0F1A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</w:p>
    <w:p w14:paraId="49CE2F8C" w14:textId="3860A90D" w:rsidR="007A4E90" w:rsidRPr="003E0F1A" w:rsidRDefault="007A4E90" w:rsidP="00D547BB">
      <w:pPr>
        <w:spacing w:after="30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pl-PL"/>
        </w:rPr>
        <w:t xml:space="preserve">Możesz skontaktować się z nim mailowo </w:t>
      </w:r>
      <w:hyperlink r:id="rId6" w:history="1">
        <w:r w:rsidR="003E0F1A" w:rsidRPr="003E0F1A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m</w:t>
        </w:r>
        <w:r w:rsidR="003E0F1A" w:rsidRPr="003E0F1A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osskar@op.pl</w:t>
        </w:r>
      </w:hyperlink>
      <w:r w:rsidR="003E0F1A" w:rsidRPr="003E0F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3E0F1A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 </w:t>
      </w:r>
      <w:r w:rsidR="003E0F1A" w:rsidRPr="003E0F1A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pl-PL"/>
        </w:rPr>
        <w:t xml:space="preserve">lub telefonicznie </w:t>
      </w:r>
      <w:r w:rsidRPr="003E0F1A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pl-PL"/>
        </w:rPr>
        <w:t xml:space="preserve"> </w:t>
      </w:r>
      <w:r w:rsidR="003E0F1A" w:rsidRPr="003E0F1A">
        <w:rPr>
          <w:rFonts w:ascii="Times New Roman" w:hAnsi="Times New Roman" w:cs="Times New Roman"/>
          <w:color w:val="2F5496" w:themeColor="accent1" w:themeShade="BF"/>
          <w:sz w:val="28"/>
          <w:szCs w:val="28"/>
          <w:shd w:val="clear" w:color="auto" w:fill="FFFFFF"/>
        </w:rPr>
        <w:t>41 254 30 83 </w:t>
      </w:r>
    </w:p>
    <w:p w14:paraId="0602EDC5" w14:textId="77777777" w:rsidR="007A4E90" w:rsidRPr="003E0F1A" w:rsidRDefault="007A4E90" w:rsidP="00D547BB">
      <w:pPr>
        <w:spacing w:before="300" w:after="150" w:line="600" w:lineRule="atLeast"/>
        <w:jc w:val="center"/>
        <w:outlineLvl w:val="1"/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b/>
          <w:bCs/>
          <w:color w:val="1E73BE"/>
          <w:sz w:val="28"/>
          <w:szCs w:val="28"/>
          <w:lang w:eastAsia="pl-PL"/>
        </w:rPr>
        <w:t>Obsługa wniosków i skarg związanych z dostępnością</w:t>
      </w:r>
    </w:p>
    <w:p w14:paraId="39686539" w14:textId="77777777" w:rsidR="007A4E90" w:rsidRPr="003E0F1A" w:rsidRDefault="007A4E90" w:rsidP="00D547BB">
      <w:pPr>
        <w:spacing w:after="300" w:line="240" w:lineRule="auto"/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Na Twoje zgłoszenie odpowiemy najszybciej jak to możliwe, nie później niż w ciągu 7 dni od jego otrzymania.</w:t>
      </w:r>
    </w:p>
    <w:p w14:paraId="7500208F" w14:textId="77777777" w:rsidR="007A4E90" w:rsidRPr="003E0F1A" w:rsidRDefault="007A4E90" w:rsidP="00D547BB">
      <w:pPr>
        <w:spacing w:after="300" w:line="240" w:lineRule="auto"/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Jeżeli ten termin będzie dla nas zbyt krótki poinformujemy Cię o tym. W tej informacji podamy nowy termin, do którego poprawimy zgłoszone przez Ciebie błędy lub przygotujemy informacje w alternatywny sposób. Ten nowy termin nie będzie dłuższy niż 2 miesiące.</w:t>
      </w:r>
    </w:p>
    <w:p w14:paraId="20EDFA86" w14:textId="77777777" w:rsidR="007A4E90" w:rsidRPr="003E0F1A" w:rsidRDefault="007A4E90" w:rsidP="00D547BB">
      <w:pPr>
        <w:spacing w:after="300" w:line="240" w:lineRule="auto"/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Jeżeli nie będziemy w stanie zapewnić dostępności cyfrowej strony internetowej lub treści, z Twojego zgłoszenia, zaproponujemy Ci dostęp do nich w alternatywny sposób.</w:t>
      </w:r>
    </w:p>
    <w:p w14:paraId="2F49F236" w14:textId="77777777" w:rsidR="003E0F1A" w:rsidRPr="003E0F1A" w:rsidRDefault="007A4E90" w:rsidP="00D547BB">
      <w:pPr>
        <w:spacing w:after="300" w:line="240" w:lineRule="auto"/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 xml:space="preserve">Jeżeli nasze działania nie będą dla Ciebie zadowalające, możesz zgłosić skargę do </w:t>
      </w:r>
      <w:r w:rsidR="003E0F1A"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Pan</w:t>
      </w:r>
      <w:r w:rsidR="003E0F1A"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a</w:t>
      </w:r>
      <w:r w:rsidR="003E0F1A"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 xml:space="preserve"> </w:t>
      </w:r>
    </w:p>
    <w:p w14:paraId="21FC5739" w14:textId="77777777" w:rsidR="003E0F1A" w:rsidRPr="003E0F1A" w:rsidRDefault="003E0F1A" w:rsidP="003E0F1A">
      <w:pPr>
        <w:spacing w:after="30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 xml:space="preserve">Dyrektora </w:t>
      </w: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Artur</w:t>
      </w: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a</w:t>
      </w: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 xml:space="preserve"> Szumielewicz</w:t>
      </w: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a</w:t>
      </w:r>
      <w:r w:rsidRPr="003E0F1A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pl-PL"/>
        </w:rPr>
        <w:t xml:space="preserve">. </w:t>
      </w:r>
      <w:r w:rsidR="007A4E90" w:rsidRPr="003E0F1A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pl-PL"/>
        </w:rPr>
        <w:t xml:space="preserve"> Możesz skontaktować się też mailowo –</w:t>
      </w:r>
      <w:hyperlink r:id="rId7" w:history="1">
        <w:r w:rsidRPr="003E0F1A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m</w:t>
        </w:r>
        <w:r w:rsidRPr="003E0F1A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osskar@op.pl</w:t>
        </w:r>
      </w:hyperlink>
      <w:r w:rsidRPr="003E0F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3E0F1A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 </w:t>
      </w:r>
      <w:r w:rsidRPr="003E0F1A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pl-PL"/>
        </w:rPr>
        <w:t xml:space="preserve">lub telefonicznie  </w:t>
      </w:r>
      <w:r w:rsidRPr="003E0F1A">
        <w:rPr>
          <w:rFonts w:ascii="Times New Roman" w:hAnsi="Times New Roman" w:cs="Times New Roman"/>
          <w:color w:val="2F5496" w:themeColor="accent1" w:themeShade="BF"/>
          <w:sz w:val="28"/>
          <w:szCs w:val="28"/>
          <w:shd w:val="clear" w:color="auto" w:fill="FFFFFF"/>
        </w:rPr>
        <w:t>41 254 30 83 </w:t>
      </w:r>
    </w:p>
    <w:p w14:paraId="64B0A1CC" w14:textId="43F7F436" w:rsidR="007A4E90" w:rsidRPr="003E0F1A" w:rsidRDefault="007A4E90" w:rsidP="00D547BB">
      <w:pPr>
        <w:spacing w:after="300" w:line="240" w:lineRule="auto"/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lastRenderedPageBreak/>
        <w:t>Jeżeli nadal będziesz mieć uwagi do naszych działań związane z dostępnością cyfrową możesz zgłosić je do </w:t>
      </w:r>
      <w:hyperlink r:id="rId8" w:history="1">
        <w:r w:rsidRPr="003E0F1A">
          <w:rPr>
            <w:rFonts w:ascii="Times New Roman" w:eastAsia="Times New Roman" w:hAnsi="Times New Roman" w:cs="Times New Roman"/>
            <w:color w:val="172D9B"/>
            <w:sz w:val="28"/>
            <w:szCs w:val="28"/>
            <w:lang w:eastAsia="pl-PL"/>
          </w:rPr>
          <w:t>Rzecznika Praw Obywatelskich</w:t>
        </w:r>
      </w:hyperlink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.</w:t>
      </w:r>
    </w:p>
    <w:p w14:paraId="673BF503" w14:textId="77777777" w:rsidR="007A4E90" w:rsidRPr="003D6228" w:rsidRDefault="007A4E90" w:rsidP="00D547BB">
      <w:pPr>
        <w:spacing w:before="30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color w:val="1E73BE"/>
          <w:sz w:val="28"/>
          <w:szCs w:val="28"/>
          <w:lang w:eastAsia="pl-PL"/>
        </w:rPr>
      </w:pPr>
      <w:r w:rsidRPr="003D6228">
        <w:rPr>
          <w:rFonts w:ascii="Times New Roman" w:eastAsia="Times New Roman" w:hAnsi="Times New Roman" w:cs="Times New Roman"/>
          <w:b/>
          <w:color w:val="1E73BE"/>
          <w:sz w:val="28"/>
          <w:szCs w:val="28"/>
          <w:lang w:eastAsia="pl-PL"/>
        </w:rPr>
        <w:t>Dostępność architektoniczna</w:t>
      </w:r>
    </w:p>
    <w:p w14:paraId="098970FE" w14:textId="6E9F2BE7" w:rsidR="003D6228" w:rsidRDefault="007F4219" w:rsidP="003D6228">
      <w:pPr>
        <w:spacing w:after="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b/>
          <w:bCs/>
          <w:color w:val="1E73BE"/>
          <w:sz w:val="28"/>
          <w:szCs w:val="28"/>
          <w:lang w:eastAsia="pl-PL"/>
        </w:rPr>
        <w:t>Zesp</w:t>
      </w:r>
      <w:r w:rsidR="003D6228">
        <w:rPr>
          <w:rFonts w:ascii="Times New Roman" w:eastAsia="Times New Roman" w:hAnsi="Times New Roman" w:cs="Times New Roman"/>
          <w:b/>
          <w:bCs/>
          <w:color w:val="1E73BE"/>
          <w:sz w:val="28"/>
          <w:szCs w:val="28"/>
          <w:lang w:eastAsia="pl-PL"/>
        </w:rPr>
        <w:t>ołu</w:t>
      </w:r>
      <w:r w:rsidRPr="003E0F1A">
        <w:rPr>
          <w:rFonts w:ascii="Times New Roman" w:eastAsia="Times New Roman" w:hAnsi="Times New Roman" w:cs="Times New Roman"/>
          <w:b/>
          <w:bCs/>
          <w:color w:val="1E73BE"/>
          <w:sz w:val="28"/>
          <w:szCs w:val="28"/>
          <w:lang w:eastAsia="pl-PL"/>
        </w:rPr>
        <w:t xml:space="preserve"> Placówek </w:t>
      </w:r>
      <w:proofErr w:type="spellStart"/>
      <w:r w:rsidRPr="003E0F1A">
        <w:rPr>
          <w:rFonts w:ascii="Times New Roman" w:eastAsia="Times New Roman" w:hAnsi="Times New Roman" w:cs="Times New Roman"/>
          <w:b/>
          <w:bCs/>
          <w:color w:val="1E73BE"/>
          <w:sz w:val="28"/>
          <w:szCs w:val="28"/>
          <w:lang w:eastAsia="pl-PL"/>
        </w:rPr>
        <w:t>Resocjalizacyjno</w:t>
      </w:r>
      <w:proofErr w:type="spellEnd"/>
      <w:r w:rsidRPr="003E0F1A">
        <w:rPr>
          <w:rFonts w:ascii="Times New Roman" w:eastAsia="Times New Roman" w:hAnsi="Times New Roman" w:cs="Times New Roman"/>
          <w:b/>
          <w:bCs/>
          <w:color w:val="1E73BE"/>
          <w:sz w:val="28"/>
          <w:szCs w:val="28"/>
          <w:lang w:eastAsia="pl-PL"/>
        </w:rPr>
        <w:t xml:space="preserve"> – Wychowawczych</w:t>
      </w:r>
    </w:p>
    <w:p w14:paraId="1350FA13" w14:textId="78C07F5C" w:rsidR="007A4E90" w:rsidRPr="003E0F1A" w:rsidRDefault="007F4219" w:rsidP="003D6228">
      <w:pPr>
        <w:spacing w:after="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b/>
          <w:bCs/>
          <w:color w:val="1E73BE"/>
          <w:sz w:val="28"/>
          <w:szCs w:val="28"/>
          <w:lang w:eastAsia="pl-PL"/>
        </w:rPr>
        <w:t xml:space="preserve">w </w:t>
      </w:r>
      <w:proofErr w:type="spellStart"/>
      <w:r w:rsidRPr="003E0F1A">
        <w:rPr>
          <w:rFonts w:ascii="Times New Roman" w:eastAsia="Times New Roman" w:hAnsi="Times New Roman" w:cs="Times New Roman"/>
          <w:b/>
          <w:bCs/>
          <w:color w:val="1E73BE"/>
          <w:sz w:val="28"/>
          <w:szCs w:val="28"/>
          <w:lang w:eastAsia="pl-PL"/>
        </w:rPr>
        <w:t>Skarżysku-Kamiennej</w:t>
      </w:r>
      <w:proofErr w:type="spellEnd"/>
      <w:r w:rsidR="007A4E90" w:rsidRPr="003E0F1A">
        <w:rPr>
          <w:rFonts w:ascii="Times New Roman" w:eastAsia="Times New Roman" w:hAnsi="Times New Roman" w:cs="Times New Roman"/>
          <w:b/>
          <w:bCs/>
          <w:color w:val="1E73BE"/>
          <w:sz w:val="28"/>
          <w:szCs w:val="28"/>
          <w:lang w:eastAsia="pl-PL"/>
        </w:rPr>
        <w:t xml:space="preserve"> – ul. </w:t>
      </w:r>
      <w:r w:rsidRPr="003E0F1A">
        <w:rPr>
          <w:rFonts w:ascii="Times New Roman" w:eastAsia="Times New Roman" w:hAnsi="Times New Roman" w:cs="Times New Roman"/>
          <w:b/>
          <w:bCs/>
          <w:color w:val="1E73BE"/>
          <w:sz w:val="28"/>
          <w:szCs w:val="28"/>
          <w:lang w:eastAsia="pl-PL"/>
        </w:rPr>
        <w:t xml:space="preserve">Legionów 131, </w:t>
      </w:r>
      <w:r w:rsidR="007A4E90" w:rsidRPr="003E0F1A">
        <w:rPr>
          <w:rFonts w:ascii="Times New Roman" w:eastAsia="Times New Roman" w:hAnsi="Times New Roman" w:cs="Times New Roman"/>
          <w:b/>
          <w:bCs/>
          <w:color w:val="1E73BE"/>
          <w:sz w:val="28"/>
          <w:szCs w:val="28"/>
          <w:lang w:eastAsia="pl-PL"/>
        </w:rPr>
        <w:t>26-110 Skarżysko-Kamienna</w:t>
      </w:r>
    </w:p>
    <w:p w14:paraId="056F7311" w14:textId="1132D34C" w:rsidR="007A4E90" w:rsidRPr="006C4E43" w:rsidRDefault="007A4E90" w:rsidP="006C4E43">
      <w:pPr>
        <w:pStyle w:val="Akapitzlist"/>
        <w:numPr>
          <w:ilvl w:val="0"/>
          <w:numId w:val="6"/>
        </w:numPr>
        <w:spacing w:before="300" w:after="0" w:line="60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4E43">
        <w:rPr>
          <w:rFonts w:ascii="Times New Roman" w:eastAsia="Times New Roman" w:hAnsi="Times New Roman" w:cs="Times New Roman"/>
          <w:sz w:val="28"/>
          <w:szCs w:val="28"/>
          <w:lang w:eastAsia="pl-PL"/>
        </w:rPr>
        <w:t>Na teren obiektu prowadzi szeroka brama wjazdowa.</w:t>
      </w:r>
    </w:p>
    <w:p w14:paraId="11CCAC1E" w14:textId="75CA760B" w:rsidR="006C4E43" w:rsidRPr="006C4E43" w:rsidRDefault="006C4E43" w:rsidP="006C4E43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6C4E43">
        <w:rPr>
          <w:color w:val="auto"/>
          <w:sz w:val="28"/>
          <w:szCs w:val="28"/>
        </w:rPr>
        <w:t xml:space="preserve">Przy schodach brak pochylni / windy, umożliwiającej dojazd wózkiem inwalidzkim. </w:t>
      </w:r>
    </w:p>
    <w:p w14:paraId="3E3C1338" w14:textId="4D930F68" w:rsidR="006C4E43" w:rsidRPr="006C4E43" w:rsidRDefault="006C4E43" w:rsidP="006C4E43">
      <w:pPr>
        <w:pStyle w:val="Default"/>
        <w:numPr>
          <w:ilvl w:val="0"/>
          <w:numId w:val="6"/>
        </w:numPr>
        <w:rPr>
          <w:rFonts w:eastAsia="Times New Roman"/>
          <w:color w:val="auto"/>
          <w:sz w:val="28"/>
          <w:szCs w:val="28"/>
          <w:lang w:eastAsia="pl-PL"/>
        </w:rPr>
      </w:pPr>
      <w:r w:rsidRPr="006C4E43">
        <w:rPr>
          <w:color w:val="auto"/>
          <w:sz w:val="28"/>
          <w:szCs w:val="28"/>
        </w:rPr>
        <w:t>Za drzwiami wejściowymi znajdują się schody prowadzące na hol główny na parterze, znajdują się tam pomieszczenia administracji Ośrodka</w:t>
      </w:r>
      <w:r w:rsidR="007A4E90" w:rsidRPr="006C4E43">
        <w:rPr>
          <w:rFonts w:eastAsia="Times New Roman"/>
          <w:color w:val="auto"/>
          <w:sz w:val="28"/>
          <w:szCs w:val="28"/>
          <w:lang w:eastAsia="pl-PL"/>
        </w:rPr>
        <w:t>.</w:t>
      </w:r>
    </w:p>
    <w:p w14:paraId="7029A61F" w14:textId="21BA0F02" w:rsidR="006C4E43" w:rsidRPr="006C4E43" w:rsidRDefault="006C4E43" w:rsidP="006C4E43">
      <w:pPr>
        <w:pStyle w:val="Default"/>
        <w:numPr>
          <w:ilvl w:val="0"/>
          <w:numId w:val="6"/>
        </w:numPr>
        <w:rPr>
          <w:rFonts w:eastAsia="Times New Roman"/>
          <w:color w:val="auto"/>
          <w:sz w:val="28"/>
          <w:szCs w:val="28"/>
          <w:lang w:eastAsia="pl-PL"/>
        </w:rPr>
      </w:pPr>
      <w:r w:rsidRPr="006C4E43">
        <w:rPr>
          <w:rFonts w:eastAsia="Times New Roman"/>
          <w:color w:val="auto"/>
          <w:sz w:val="28"/>
          <w:szCs w:val="28"/>
          <w:lang w:eastAsia="pl-PL"/>
        </w:rPr>
        <w:t>Na terenie obiektu nie znajdują się windy.</w:t>
      </w:r>
    </w:p>
    <w:p w14:paraId="6C220966" w14:textId="77777777" w:rsidR="003D6228" w:rsidRPr="003D6228" w:rsidRDefault="006C4E43" w:rsidP="006C4E43">
      <w:pPr>
        <w:pStyle w:val="Default"/>
        <w:numPr>
          <w:ilvl w:val="0"/>
          <w:numId w:val="6"/>
        </w:numPr>
        <w:rPr>
          <w:rFonts w:eastAsia="Times New Roman"/>
          <w:color w:val="auto"/>
          <w:sz w:val="28"/>
          <w:szCs w:val="28"/>
          <w:lang w:eastAsia="pl-PL"/>
        </w:rPr>
      </w:pPr>
      <w:r w:rsidRPr="006C4E43">
        <w:rPr>
          <w:color w:val="auto"/>
          <w:sz w:val="28"/>
          <w:szCs w:val="28"/>
        </w:rPr>
        <w:t xml:space="preserve">W całym budynku nie ma przystosowanych toalet dla osób niepełnosprawnych. </w:t>
      </w:r>
    </w:p>
    <w:p w14:paraId="7B546813" w14:textId="65F02761" w:rsidR="006C4E43" w:rsidRPr="006C4E43" w:rsidRDefault="006C4E43" w:rsidP="006C4E43">
      <w:pPr>
        <w:pStyle w:val="Default"/>
        <w:numPr>
          <w:ilvl w:val="0"/>
          <w:numId w:val="6"/>
        </w:numPr>
        <w:rPr>
          <w:rFonts w:eastAsia="Times New Roman"/>
          <w:color w:val="auto"/>
          <w:sz w:val="28"/>
          <w:szCs w:val="28"/>
          <w:lang w:eastAsia="pl-PL"/>
        </w:rPr>
      </w:pPr>
      <w:r w:rsidRPr="006C4E43">
        <w:rPr>
          <w:color w:val="auto"/>
          <w:sz w:val="28"/>
          <w:szCs w:val="28"/>
        </w:rPr>
        <w:t>Na pierwszym piętrze znajdują się szkoła a na drugim piętrze internat do których prowadzą schody</w:t>
      </w:r>
      <w:r w:rsidR="003D6228">
        <w:rPr>
          <w:color w:val="auto"/>
          <w:sz w:val="28"/>
          <w:szCs w:val="28"/>
        </w:rPr>
        <w:t>.</w:t>
      </w:r>
    </w:p>
    <w:p w14:paraId="767F0A33" w14:textId="77777777" w:rsidR="006C4E43" w:rsidRPr="006C4E43" w:rsidRDefault="006C4E43" w:rsidP="006C4E43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6C4E43">
        <w:rPr>
          <w:color w:val="auto"/>
          <w:sz w:val="28"/>
          <w:szCs w:val="28"/>
        </w:rPr>
        <w:t xml:space="preserve">Schody nie posiadają rozwiązań technicznych umożliwiających korzystanie z nich przez osoby niepełnosprawne. </w:t>
      </w:r>
    </w:p>
    <w:p w14:paraId="489AAE4A" w14:textId="77777777" w:rsidR="006C4E43" w:rsidRPr="006C4E43" w:rsidRDefault="006C4E43" w:rsidP="006C4E43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6C4E43">
        <w:rPr>
          <w:color w:val="auto"/>
          <w:sz w:val="28"/>
          <w:szCs w:val="28"/>
        </w:rPr>
        <w:t xml:space="preserve">Brak tłumaczy PJM w sekretariatach Ośrodka, możliwy jest wstęp z psem asystującym. </w:t>
      </w:r>
    </w:p>
    <w:p w14:paraId="5198C736" w14:textId="711D22E6" w:rsidR="006C4E43" w:rsidRPr="006C4E43" w:rsidRDefault="006C4E43" w:rsidP="006C4E43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6C4E43">
        <w:rPr>
          <w:color w:val="auto"/>
          <w:sz w:val="28"/>
          <w:szCs w:val="28"/>
        </w:rPr>
        <w:t>W budynku nie znajduje się wyposażenie wspomagające ewakuację osób z niepełnosprawnością.</w:t>
      </w:r>
    </w:p>
    <w:p w14:paraId="1DC2DD14" w14:textId="77777777" w:rsidR="006C4E43" w:rsidRPr="006C4E43" w:rsidRDefault="006C4E43" w:rsidP="006C4E43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6C4E43">
        <w:rPr>
          <w:color w:val="auto"/>
          <w:sz w:val="28"/>
          <w:szCs w:val="28"/>
        </w:rPr>
        <w:t xml:space="preserve">Najbliższe miejsce parkingowe dla osób z niepełnosprawnością znajduje się przy bramie wjazdowej do Ośrodka. </w:t>
      </w:r>
    </w:p>
    <w:p w14:paraId="646E42CD" w14:textId="0552104D" w:rsidR="006C4E43" w:rsidRPr="006C4E43" w:rsidRDefault="006C4E43" w:rsidP="006C4E43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6C4E43">
        <w:rPr>
          <w:color w:val="auto"/>
          <w:sz w:val="28"/>
          <w:szCs w:val="28"/>
        </w:rPr>
        <w:t>Brak wyznaczonych</w:t>
      </w:r>
      <w:r w:rsidR="003D6228">
        <w:rPr>
          <w:color w:val="auto"/>
          <w:sz w:val="28"/>
          <w:szCs w:val="28"/>
        </w:rPr>
        <w:t xml:space="preserve">, </w:t>
      </w:r>
      <w:r w:rsidRPr="006C4E43">
        <w:rPr>
          <w:color w:val="auto"/>
          <w:sz w:val="28"/>
          <w:szCs w:val="28"/>
        </w:rPr>
        <w:t xml:space="preserve">miejsc parkingowych na terenie ośrodka. </w:t>
      </w:r>
    </w:p>
    <w:p w14:paraId="55617A5A" w14:textId="7505B1B3" w:rsidR="006C4E43" w:rsidRPr="006C4E43" w:rsidRDefault="006C4E43" w:rsidP="006C4E43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6C4E43">
        <w:rPr>
          <w:color w:val="auto"/>
          <w:sz w:val="28"/>
          <w:szCs w:val="28"/>
        </w:rPr>
        <w:t>Brak w okolicy postoju taksówek.</w:t>
      </w:r>
    </w:p>
    <w:p w14:paraId="457BF761" w14:textId="77777777" w:rsidR="007A4E90" w:rsidRPr="003E0F1A" w:rsidRDefault="007A4E90" w:rsidP="00D547BB">
      <w:pPr>
        <w:spacing w:before="300" w:after="150" w:line="600" w:lineRule="atLeast"/>
        <w:jc w:val="center"/>
        <w:outlineLvl w:val="1"/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Aplikacje mobilne</w:t>
      </w:r>
    </w:p>
    <w:p w14:paraId="3FCE2BB7" w14:textId="4FA14FCB" w:rsidR="007A4E90" w:rsidRPr="003E0F1A" w:rsidRDefault="007F4219" w:rsidP="00D547BB">
      <w:pPr>
        <w:spacing w:after="300" w:line="240" w:lineRule="auto"/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 xml:space="preserve">Zespół Placówek </w:t>
      </w:r>
      <w:proofErr w:type="spellStart"/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Resocjalizacyjno</w:t>
      </w:r>
      <w:proofErr w:type="spellEnd"/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 xml:space="preserve"> – Wychowawczych w </w:t>
      </w:r>
      <w:proofErr w:type="spellStart"/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Skarżysku-Kamiennej</w:t>
      </w:r>
      <w:proofErr w:type="spellEnd"/>
      <w:r w:rsidR="007A4E90"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 xml:space="preserve"> nie udostępnia aplikacji mobilnych.</w:t>
      </w:r>
    </w:p>
    <w:p w14:paraId="2F7076E5" w14:textId="77777777" w:rsidR="007A4E90" w:rsidRPr="003E0F1A" w:rsidRDefault="007A4E90" w:rsidP="00D547BB">
      <w:pPr>
        <w:spacing w:after="300" w:line="240" w:lineRule="auto"/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</w:pPr>
      <w:r w:rsidRPr="003E0F1A">
        <w:rPr>
          <w:rFonts w:ascii="Times New Roman" w:eastAsia="Times New Roman" w:hAnsi="Times New Roman" w:cs="Times New Roman"/>
          <w:color w:val="1E73BE"/>
          <w:sz w:val="28"/>
          <w:szCs w:val="28"/>
          <w:lang w:eastAsia="pl-PL"/>
        </w:rPr>
        <w:t> </w:t>
      </w:r>
    </w:p>
    <w:p w14:paraId="17BFFD7D" w14:textId="77777777" w:rsidR="00377C30" w:rsidRPr="003E0F1A" w:rsidRDefault="005065B6" w:rsidP="00D547BB">
      <w:pPr>
        <w:rPr>
          <w:rFonts w:ascii="Times New Roman" w:hAnsi="Times New Roman" w:cs="Times New Roman"/>
          <w:sz w:val="28"/>
          <w:szCs w:val="28"/>
        </w:rPr>
      </w:pPr>
    </w:p>
    <w:sectPr w:rsidR="00377C30" w:rsidRPr="003E0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2A62"/>
    <w:multiLevelType w:val="multilevel"/>
    <w:tmpl w:val="53C6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D2206"/>
    <w:multiLevelType w:val="multilevel"/>
    <w:tmpl w:val="098E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65039"/>
    <w:multiLevelType w:val="multilevel"/>
    <w:tmpl w:val="A3AA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D598B"/>
    <w:multiLevelType w:val="multilevel"/>
    <w:tmpl w:val="ECCC0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0130C23"/>
    <w:multiLevelType w:val="multilevel"/>
    <w:tmpl w:val="9B20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A2670D"/>
    <w:multiLevelType w:val="hybridMultilevel"/>
    <w:tmpl w:val="44C0C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90"/>
    <w:rsid w:val="003D6228"/>
    <w:rsid w:val="003E0F1A"/>
    <w:rsid w:val="00423903"/>
    <w:rsid w:val="005065B6"/>
    <w:rsid w:val="00656612"/>
    <w:rsid w:val="006C4E43"/>
    <w:rsid w:val="007A4E90"/>
    <w:rsid w:val="007F4219"/>
    <w:rsid w:val="00D02775"/>
    <w:rsid w:val="00D5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9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A4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A4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A4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4E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4E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A4E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E9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4E90"/>
    <w:rPr>
      <w:color w:val="0000FF"/>
      <w:u w:val="single"/>
    </w:rPr>
  </w:style>
  <w:style w:type="paragraph" w:customStyle="1" w:styleId="Default">
    <w:name w:val="Default"/>
    <w:rsid w:val="006C4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4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A4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A4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A4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4E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4E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A4E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E9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4E90"/>
    <w:rPr>
      <w:color w:val="0000FF"/>
      <w:u w:val="single"/>
    </w:rPr>
  </w:style>
  <w:style w:type="paragraph" w:customStyle="1" w:styleId="Default">
    <w:name w:val="Default"/>
    <w:rsid w:val="006C4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o.gov.pl/content/kontak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sskar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skar@o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5504</dc:creator>
  <cp:lastModifiedBy>Użytkownik systemu Windows</cp:lastModifiedBy>
  <cp:revision>6</cp:revision>
  <dcterms:created xsi:type="dcterms:W3CDTF">2021-05-03T18:48:00Z</dcterms:created>
  <dcterms:modified xsi:type="dcterms:W3CDTF">2021-05-04T15:12:00Z</dcterms:modified>
</cp:coreProperties>
</file>